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май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996AA4" w:rsidRPr="0091163B" w:rsidRDefault="00996AA4" w:rsidP="00996AA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Pr="00BA156A" w:rsidRDefault="00996AA4" w:rsidP="00996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996AA4" w:rsidRPr="001A371A" w:rsidRDefault="00996AA4" w:rsidP="00996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май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2024 года в Гагаринский муниц</w:t>
      </w:r>
      <w:r>
        <w:rPr>
          <w:rFonts w:ascii="Times New Roman" w:hAnsi="Times New Roman" w:cs="Times New Roman"/>
          <w:sz w:val="28"/>
          <w:szCs w:val="28"/>
        </w:rPr>
        <w:t>ипальный округ поступило 21</w:t>
      </w:r>
      <w:r>
        <w:rPr>
          <w:rFonts w:ascii="Times New Roman" w:hAnsi="Times New Roman" w:cs="Times New Roman"/>
          <w:sz w:val="28"/>
          <w:szCs w:val="28"/>
        </w:rPr>
        <w:t xml:space="preserve"> 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Pr="66527DB0">
        <w:rPr>
          <w:rFonts w:ascii="Times New Roman" w:hAnsi="Times New Roman" w:cs="Times New Roman"/>
          <w:sz w:val="28"/>
          <w:szCs w:val="28"/>
        </w:rPr>
        <w:t xml:space="preserve">., в форме электронного документа –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шт., устных </w:t>
      </w:r>
      <w:r>
        <w:rPr>
          <w:rFonts w:ascii="Times New Roman" w:hAnsi="Times New Roman" w:cs="Times New Roman"/>
          <w:sz w:val="28"/>
          <w:szCs w:val="28"/>
        </w:rPr>
        <w:t>–не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AA4" w:rsidRPr="0091163B" w:rsidRDefault="00996AA4" w:rsidP="00996A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AA1803" wp14:editId="1767E65C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996AA4" w:rsidRPr="0091163B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Совета Гагаринского МО – 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Default="00996AA4" w:rsidP="00996A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 – не поступало;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граждан непосредственно - 5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Объединения граждан – не поступало;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996AA4" w:rsidRPr="0091163B" w:rsidRDefault="00996AA4" w:rsidP="00996AA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996AA4" w:rsidRPr="0091163B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996AA4" w:rsidRPr="005D37CD" w:rsidRDefault="00996AA4" w:rsidP="00996AA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996AA4" w:rsidRPr="0091163B" w:rsidRDefault="00996AA4" w:rsidP="00996AA4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6.7. Ученик, студент – не поступало;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Pr="00E8077F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996AA4" w:rsidRDefault="00996AA4" w:rsidP="00996AA4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Pr="00646D55" w:rsidRDefault="00996AA4" w:rsidP="00996AA4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996AA4" w:rsidRDefault="00996AA4" w:rsidP="00996AA4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96AA4" w:rsidRDefault="00996AA4" w:rsidP="00996A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996AA4" w:rsidTr="00077465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996AA4" w:rsidP="00F5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996AA4" w:rsidP="00F5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996AA4" w:rsidRPr="00B4285F" w:rsidTr="00077465">
        <w:trPr>
          <w:trHeight w:hRule="exact" w:val="145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AC41C3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0684</w:t>
            </w:r>
          </w:p>
          <w:p w:rsidR="00996AA4" w:rsidRPr="00F72B79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41487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96AA4" w:rsidRPr="00B4285F" w:rsidTr="00077465">
        <w:trPr>
          <w:trHeight w:hRule="exact" w:val="166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414874" w:rsidRPr="00414874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874" w:rsidRPr="00414874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>0283</w:t>
            </w:r>
          </w:p>
          <w:p w:rsidR="00996AA4" w:rsidRPr="00F72B79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>Перерасчет размеров пенсий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41487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077465">
        <w:trPr>
          <w:trHeight w:hRule="exact" w:val="124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414874" w:rsidRPr="00414874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>0688</w:t>
            </w:r>
          </w:p>
          <w:p w:rsidR="00996AA4" w:rsidRPr="00F72B79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>Градостроительство. Архитектура и проектировани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41487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077465">
        <w:trPr>
          <w:trHeight w:hRule="exact" w:val="199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414874" w:rsidRPr="00414874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>0849</w:t>
            </w:r>
          </w:p>
          <w:p w:rsidR="00414874" w:rsidRPr="00414874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Выделение земельных участков для индивидуального жилищного </w:t>
            </w:r>
          </w:p>
          <w:p w:rsidR="00996AA4" w:rsidRPr="00F72B79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41487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077465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3A2E1D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  <w:p w:rsidR="00996AA4" w:rsidRPr="00F72B79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41487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96AA4" w:rsidRPr="00B4285F" w:rsidTr="00077465">
        <w:trPr>
          <w:trHeight w:hRule="exact" w:val="199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414874" w:rsidRPr="00414874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>0692</w:t>
            </w:r>
          </w:p>
          <w:p w:rsidR="00996AA4" w:rsidRPr="00AC377F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>Озеленение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Default="0041487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077465">
        <w:trPr>
          <w:trHeight w:hRule="exact" w:val="14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077465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0124</w:t>
            </w:r>
          </w:p>
          <w:p w:rsidR="00996AA4" w:rsidRPr="00AC377F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5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(бездействие) при рассмотрении обращения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Default="00077465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96AA4" w:rsidRPr="00B4285F" w:rsidTr="00077465">
        <w:trPr>
          <w:trHeight w:hRule="exact" w:val="1701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077465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5">
              <w:rPr>
                <w:rFonts w:ascii="Times New Roman" w:hAnsi="Times New Roman" w:cs="Times New Roman"/>
                <w:b/>
                <w:sz w:val="28"/>
                <w:szCs w:val="28"/>
              </w:rPr>
              <w:t>0698</w:t>
            </w:r>
          </w:p>
          <w:p w:rsidR="00996AA4" w:rsidRPr="00AC377F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Default="00077465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77465" w:rsidRPr="00B4285F" w:rsidTr="00077465">
        <w:trPr>
          <w:trHeight w:hRule="exact" w:val="155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1129A8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0699</w:t>
            </w:r>
          </w:p>
          <w:p w:rsidR="00077465" w:rsidRPr="0029487C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29487C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77465" w:rsidRPr="00B4285F" w:rsidTr="0007746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3A2E1D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0285</w:t>
            </w:r>
          </w:p>
          <w:p w:rsidR="00077465" w:rsidRPr="003A2E1D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996AA4" w:rsidRDefault="00996AA4" w:rsidP="00996AA4">
      <w:bookmarkStart w:id="0" w:name="_GoBack"/>
      <w:bookmarkEnd w:id="0"/>
    </w:p>
    <w:p w:rsidR="0019588F" w:rsidRDefault="0019588F"/>
    <w:sectPr w:rsidR="0019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7D"/>
    <w:rsid w:val="00011F4E"/>
    <w:rsid w:val="00077465"/>
    <w:rsid w:val="0019588F"/>
    <w:rsid w:val="00414874"/>
    <w:rsid w:val="00996AA4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C37A0-388A-4879-878E-C89652EB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A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3</cp:revision>
  <cp:lastPrinted>2024-06-06T13:14:00Z</cp:lastPrinted>
  <dcterms:created xsi:type="dcterms:W3CDTF">2024-06-06T13:02:00Z</dcterms:created>
  <dcterms:modified xsi:type="dcterms:W3CDTF">2024-06-06T13:24:00Z</dcterms:modified>
</cp:coreProperties>
</file>